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B3D29" w14:textId="67167198" w:rsidR="00042D0B" w:rsidRPr="00C75D22" w:rsidRDefault="007D3B8C" w:rsidP="00C75D22">
      <w:pPr>
        <w:pStyle w:val="ListParagraph"/>
        <w:shd w:val="clear" w:color="auto" w:fill="FFFFFF"/>
        <w:spacing w:after="0" w:line="312" w:lineRule="atLeast"/>
        <w:ind w:hanging="720"/>
        <w:jc w:val="center"/>
        <w:rPr>
          <w:rFonts w:ascii="Arial Narrow" w:hAnsi="Arial Narrow" w:cs="Arial"/>
          <w:b/>
          <w:bCs/>
          <w:caps/>
          <w:color w:val="404040" w:themeColor="text1" w:themeTint="BF"/>
          <w:sz w:val="24"/>
          <w:szCs w:val="24"/>
        </w:rPr>
      </w:pPr>
      <w:r w:rsidRPr="00C75D22">
        <w:rPr>
          <w:rFonts w:ascii="Arial Narrow" w:hAnsi="Arial Narrow" w:cs="Arial"/>
          <w:b/>
          <w:bCs/>
          <w:caps/>
          <w:color w:val="404040" w:themeColor="text1" w:themeTint="BF"/>
          <w:sz w:val="24"/>
          <w:szCs w:val="24"/>
        </w:rPr>
        <w:t xml:space="preserve">ФОРМУЛЯР ЗА </w:t>
      </w:r>
      <w:r w:rsidR="00E41BF2" w:rsidRPr="00C75D22">
        <w:rPr>
          <w:rFonts w:ascii="Arial Narrow" w:hAnsi="Arial Narrow" w:cs="Arial"/>
          <w:b/>
          <w:bCs/>
          <w:caps/>
          <w:color w:val="404040" w:themeColor="text1" w:themeTint="BF"/>
          <w:sz w:val="24"/>
          <w:szCs w:val="24"/>
        </w:rPr>
        <w:t xml:space="preserve">ОТКАЗ И </w:t>
      </w:r>
      <w:r w:rsidRPr="00C75D22">
        <w:rPr>
          <w:rFonts w:ascii="Arial Narrow" w:hAnsi="Arial Narrow" w:cs="Arial"/>
          <w:b/>
          <w:bCs/>
          <w:caps/>
          <w:color w:val="404040" w:themeColor="text1" w:themeTint="BF"/>
          <w:sz w:val="24"/>
          <w:szCs w:val="24"/>
        </w:rPr>
        <w:t>ВРЪЩАНЕ</w:t>
      </w:r>
      <w:r w:rsidR="00042D0B" w:rsidRPr="00C75D22">
        <w:rPr>
          <w:rFonts w:ascii="Arial Narrow" w:hAnsi="Arial Narrow" w:cs="Arial"/>
          <w:b/>
          <w:bCs/>
          <w:caps/>
          <w:color w:val="404040" w:themeColor="text1" w:themeTint="BF"/>
          <w:sz w:val="24"/>
          <w:szCs w:val="24"/>
        </w:rPr>
        <w:t xml:space="preserve"> НА СТОКА</w:t>
      </w:r>
    </w:p>
    <w:p w14:paraId="6310CE0D" w14:textId="77777777" w:rsidR="003333B4" w:rsidRPr="00C75D22" w:rsidRDefault="003333B4" w:rsidP="007D3B8C">
      <w:pPr>
        <w:pStyle w:val="ListParagraph"/>
        <w:shd w:val="clear" w:color="auto" w:fill="FFFFFF"/>
        <w:spacing w:after="0" w:line="312" w:lineRule="atLeast"/>
        <w:rPr>
          <w:rFonts w:ascii="Arial Narrow" w:hAnsi="Arial Narrow" w:cs="Arial"/>
          <w:b/>
          <w:bCs/>
          <w:caps/>
          <w:color w:val="9AA3AD"/>
          <w:sz w:val="20"/>
          <w:szCs w:val="20"/>
        </w:rPr>
      </w:pPr>
    </w:p>
    <w:tbl>
      <w:tblPr>
        <w:tblStyle w:val="TableGrid"/>
        <w:tblW w:w="10206" w:type="dxa"/>
        <w:tblInd w:w="-289" w:type="dxa"/>
        <w:tblLook w:val="04A0" w:firstRow="1" w:lastRow="0" w:firstColumn="1" w:lastColumn="0" w:noHBand="0" w:noVBand="1"/>
      </w:tblPr>
      <w:tblGrid>
        <w:gridCol w:w="10206"/>
      </w:tblGrid>
      <w:tr w:rsidR="00FB3B14" w:rsidRPr="00C75D22" w14:paraId="3D13B89C" w14:textId="77777777" w:rsidTr="006B693A">
        <w:trPr>
          <w:trHeight w:val="397"/>
        </w:trPr>
        <w:tc>
          <w:tcPr>
            <w:tcW w:w="10206" w:type="dxa"/>
            <w:shd w:val="clear" w:color="auto" w:fill="BFBFBF" w:themeFill="background1" w:themeFillShade="BF"/>
            <w:vAlign w:val="center"/>
          </w:tcPr>
          <w:p w14:paraId="0F72AAEB" w14:textId="5465939A" w:rsidR="004B3CDE" w:rsidRPr="00C75D22" w:rsidRDefault="00E41BF2" w:rsidP="00E41BF2">
            <w:pPr>
              <w:pStyle w:val="ListParagraph"/>
              <w:spacing w:line="312" w:lineRule="atLeast"/>
              <w:ind w:left="0"/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Получател</w:t>
            </w:r>
          </w:p>
        </w:tc>
      </w:tr>
      <w:tr w:rsidR="00FB3B14" w:rsidRPr="00C75D22" w14:paraId="2ECCF0D4" w14:textId="77777777" w:rsidTr="00742912">
        <w:trPr>
          <w:trHeight w:val="1092"/>
        </w:trPr>
        <w:tc>
          <w:tcPr>
            <w:tcW w:w="10206" w:type="dxa"/>
            <w:vAlign w:val="center"/>
          </w:tcPr>
          <w:p w14:paraId="2A7D33EB" w14:textId="46AA102E" w:rsidR="00E41BF2" w:rsidRPr="006B693A" w:rsidRDefault="00E41BF2" w:rsidP="00E41BF2">
            <w:pPr>
              <w:pStyle w:val="ListParagraph"/>
              <w:spacing w:line="312" w:lineRule="atLeast"/>
              <w:ind w:left="0"/>
              <w:rPr>
                <w:rFonts w:ascii="Arial Narrow" w:eastAsia="Times New Roman" w:hAnsi="Arial Narrow" w:cs="Arial"/>
                <w:b/>
                <w:color w:val="595959" w:themeColor="text1" w:themeTint="A6"/>
                <w:sz w:val="20"/>
                <w:szCs w:val="20"/>
                <w:lang w:val="en-GB" w:eastAsia="bg-BG"/>
              </w:rPr>
            </w:pPr>
            <w:r w:rsidRPr="00C75D22">
              <w:rPr>
                <w:rFonts w:ascii="Arial Narrow" w:eastAsia="Times New Roman" w:hAnsi="Arial Narrow" w:cs="Arial"/>
                <w:b/>
                <w:color w:val="595959" w:themeColor="text1" w:themeTint="A6"/>
                <w:sz w:val="20"/>
                <w:szCs w:val="20"/>
                <w:lang w:eastAsia="bg-BG"/>
              </w:rPr>
              <w:t>Иновасис ООД</w:t>
            </w:r>
            <w:r w:rsidR="006B693A">
              <w:rPr>
                <w:rFonts w:ascii="Arial Narrow" w:eastAsia="Times New Roman" w:hAnsi="Arial Narrow" w:cs="Arial"/>
                <w:b/>
                <w:color w:val="595959" w:themeColor="text1" w:themeTint="A6"/>
                <w:sz w:val="20"/>
                <w:szCs w:val="20"/>
                <w:lang w:eastAsia="bg-BG"/>
              </w:rPr>
              <w:t xml:space="preserve"> /</w:t>
            </w:r>
            <w:r w:rsidR="006B693A">
              <w:rPr>
                <w:rFonts w:ascii="Arial Narrow" w:eastAsia="Times New Roman" w:hAnsi="Arial Narrow" w:cs="Arial"/>
                <w:b/>
                <w:color w:val="595959" w:themeColor="text1" w:themeTint="A6"/>
                <w:sz w:val="20"/>
                <w:szCs w:val="20"/>
                <w:lang w:val="en-GB" w:eastAsia="bg-BG"/>
              </w:rPr>
              <w:t xml:space="preserve"> </w:t>
            </w:r>
            <w:r w:rsidR="006B693A">
              <w:rPr>
                <w:rFonts w:ascii="Arial Narrow" w:eastAsia="Times New Roman" w:hAnsi="Arial Narrow" w:cs="Arial"/>
                <w:b/>
                <w:color w:val="595959" w:themeColor="text1" w:themeTint="A6"/>
                <w:sz w:val="20"/>
                <w:szCs w:val="20"/>
                <w:lang w:eastAsia="bg-BG"/>
              </w:rPr>
              <w:t xml:space="preserve">Интернет магазин </w:t>
            </w:r>
            <w:r w:rsidR="006B693A">
              <w:rPr>
                <w:rFonts w:ascii="Arial Narrow" w:eastAsia="Times New Roman" w:hAnsi="Arial Narrow" w:cs="Arial"/>
                <w:b/>
                <w:color w:val="595959" w:themeColor="text1" w:themeTint="A6"/>
                <w:sz w:val="20"/>
                <w:szCs w:val="20"/>
                <w:lang w:val="en-GB" w:eastAsia="bg-BG"/>
              </w:rPr>
              <w:t>Clickit.bg</w:t>
            </w:r>
          </w:p>
          <w:p w14:paraId="7292A8FD" w14:textId="2A269F73" w:rsidR="00E41BF2" w:rsidRPr="00C75D22" w:rsidRDefault="00DE0B39" w:rsidP="00E41BF2">
            <w:pPr>
              <w:pStyle w:val="ListParagraph"/>
              <w:spacing w:line="312" w:lineRule="atLeast"/>
              <w:ind w:left="0"/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</w:pPr>
            <w:r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 xml:space="preserve">Адрес: </w:t>
            </w:r>
            <w:r w:rsidR="00E41BF2"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>гр. София, 1700 Студентски град</w:t>
            </w:r>
            <w:r w:rsidR="001725F7"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 xml:space="preserve">, </w:t>
            </w:r>
            <w:r w:rsidR="00E41BF2"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>ул. Проф. Александър Фол 2, вх. Б, ет. 8, офис 8</w:t>
            </w:r>
          </w:p>
          <w:p w14:paraId="519DD3A3" w14:textId="03B8468C" w:rsidR="00E41BF2" w:rsidRPr="00C75D22" w:rsidRDefault="00DE0B39" w:rsidP="001725F7">
            <w:pPr>
              <w:pStyle w:val="ListParagraph"/>
              <w:spacing w:line="312" w:lineRule="atLeast"/>
              <w:ind w:left="0"/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 xml:space="preserve">телефон: </w:t>
            </w:r>
            <w:r w:rsidR="00E41BF2"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>+ 359 889 199</w:t>
            </w:r>
            <w:r w:rsidR="001725F7"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> </w:t>
            </w:r>
            <w:r w:rsidR="00E41BF2"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>449</w:t>
            </w:r>
            <w:r w:rsidR="001725F7"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eastAsia="bg-BG"/>
              </w:rPr>
              <w:t xml:space="preserve">; </w:t>
            </w:r>
            <w:r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val="en-US" w:eastAsia="bg-BG"/>
              </w:rPr>
              <w:t xml:space="preserve">email: </w:t>
            </w:r>
            <w:hyperlink r:id="rId8" w:history="1">
              <w:r w:rsidRPr="00C75D22">
                <w:rPr>
                  <w:rStyle w:val="Hyperlink"/>
                  <w:rFonts w:ascii="Arial Narrow" w:eastAsia="Times New Roman" w:hAnsi="Arial Narrow" w:cs="Arial"/>
                  <w:color w:val="3898F9" w:themeColor="hyperlink" w:themeTint="A6"/>
                  <w:sz w:val="20"/>
                  <w:szCs w:val="20"/>
                  <w:lang w:val="en-US" w:eastAsia="bg-BG"/>
                </w:rPr>
                <w:t>clickit@innovasys-bg.com</w:t>
              </w:r>
            </w:hyperlink>
            <w:r w:rsidRPr="00C75D22">
              <w:rPr>
                <w:rFonts w:ascii="Arial Narrow" w:eastAsia="Times New Roman" w:hAnsi="Arial Narrow" w:cs="Arial"/>
                <w:color w:val="595959" w:themeColor="text1" w:themeTint="A6"/>
                <w:sz w:val="20"/>
                <w:szCs w:val="20"/>
                <w:lang w:val="en-US" w:eastAsia="bg-BG"/>
              </w:rPr>
              <w:t xml:space="preserve"> </w:t>
            </w:r>
          </w:p>
        </w:tc>
      </w:tr>
    </w:tbl>
    <w:p w14:paraId="2039AFB2" w14:textId="77777777" w:rsidR="00042D0B" w:rsidRPr="00C75D22" w:rsidRDefault="00042D0B" w:rsidP="007D3B8C">
      <w:pPr>
        <w:pStyle w:val="ListParagraph"/>
        <w:shd w:val="clear" w:color="auto" w:fill="FFFFFF"/>
        <w:spacing w:after="0" w:line="312" w:lineRule="atLeast"/>
        <w:rPr>
          <w:rFonts w:ascii="Arial Narrow" w:eastAsia="Times New Roman" w:hAnsi="Arial Narrow" w:cs="Arial"/>
          <w:color w:val="0D0D0D" w:themeColor="text1" w:themeTint="F2"/>
          <w:sz w:val="20"/>
          <w:szCs w:val="20"/>
          <w:lang w:eastAsia="bg-BG"/>
        </w:rPr>
      </w:pPr>
    </w:p>
    <w:tbl>
      <w:tblPr>
        <w:tblStyle w:val="TableGrid"/>
        <w:tblW w:w="10206" w:type="dxa"/>
        <w:tblInd w:w="-289" w:type="dxa"/>
        <w:tblLook w:val="04A0" w:firstRow="1" w:lastRow="0" w:firstColumn="1" w:lastColumn="0" w:noHBand="0" w:noVBand="1"/>
      </w:tblPr>
      <w:tblGrid>
        <w:gridCol w:w="2411"/>
        <w:gridCol w:w="2693"/>
        <w:gridCol w:w="2410"/>
        <w:gridCol w:w="2692"/>
      </w:tblGrid>
      <w:tr w:rsidR="00FB3B14" w:rsidRPr="00C75D22" w14:paraId="274BA5D5" w14:textId="77777777" w:rsidTr="000222BE">
        <w:trPr>
          <w:trHeight w:val="397"/>
        </w:trPr>
        <w:tc>
          <w:tcPr>
            <w:tcW w:w="10206" w:type="dxa"/>
            <w:gridSpan w:val="4"/>
            <w:shd w:val="clear" w:color="auto" w:fill="BFBFBF" w:themeFill="background1" w:themeFillShade="BF"/>
            <w:vAlign w:val="center"/>
          </w:tcPr>
          <w:p w14:paraId="3E3235ED" w14:textId="70F3B264" w:rsidR="00E41BF2" w:rsidRPr="00C75D22" w:rsidRDefault="00E41BF2" w:rsidP="00BA2CB8">
            <w:pPr>
              <w:pStyle w:val="ListParagraph"/>
              <w:spacing w:line="312" w:lineRule="atLeast"/>
              <w:ind w:left="0"/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US" w:eastAsia="bg-BG"/>
              </w:rPr>
            </w:pPr>
            <w:r w:rsidRPr="00C75D22"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Данни за поръчка</w:t>
            </w:r>
            <w:r w:rsidR="00DC1152" w:rsidRPr="00C75D22"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US" w:eastAsia="bg-BG"/>
              </w:rPr>
              <w:t>:</w:t>
            </w:r>
          </w:p>
        </w:tc>
      </w:tr>
      <w:tr w:rsidR="00FB3B14" w:rsidRPr="00C75D22" w14:paraId="0064322C" w14:textId="77777777" w:rsidTr="00C75D22">
        <w:trPr>
          <w:trHeight w:val="369"/>
        </w:trPr>
        <w:tc>
          <w:tcPr>
            <w:tcW w:w="2411" w:type="dxa"/>
            <w:shd w:val="clear" w:color="auto" w:fill="E7E6E6" w:themeFill="background2"/>
          </w:tcPr>
          <w:p w14:paraId="432DDDEE" w14:textId="1E40E297" w:rsidR="00E41BF2" w:rsidRPr="00C75D22" w:rsidRDefault="00E41BF2" w:rsidP="00C75D2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US"/>
              </w:rPr>
              <w:t>Номер на поръчка</w:t>
            </w:r>
            <w:r w:rsidR="000C3450"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="000C3450"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795" w:type="dxa"/>
            <w:gridSpan w:val="3"/>
            <w:vAlign w:val="center"/>
          </w:tcPr>
          <w:p w14:paraId="42EFB0F3" w14:textId="3A1AF35B" w:rsidR="00E41BF2" w:rsidRPr="00C75D22" w:rsidRDefault="00E41BF2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</w:tr>
      <w:tr w:rsidR="00FB3B14" w:rsidRPr="00C75D22" w14:paraId="017D9BE6" w14:textId="77777777" w:rsidTr="00C75D22">
        <w:trPr>
          <w:trHeight w:val="369"/>
        </w:trPr>
        <w:tc>
          <w:tcPr>
            <w:tcW w:w="2411" w:type="dxa"/>
            <w:shd w:val="clear" w:color="auto" w:fill="E7E6E6" w:themeFill="background2"/>
          </w:tcPr>
          <w:p w14:paraId="69689CEA" w14:textId="275DBF77" w:rsidR="00FB3B14" w:rsidRPr="00C75D22" w:rsidRDefault="00FB3B14" w:rsidP="00C75D2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US"/>
              </w:rPr>
              <w:t>Дата на поръчка</w:t>
            </w:r>
            <w:r w:rsidR="000C3450"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="000C3450"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693" w:type="dxa"/>
            <w:vAlign w:val="center"/>
          </w:tcPr>
          <w:p w14:paraId="399B7E8D" w14:textId="77777777" w:rsidR="00FB3B14" w:rsidRPr="00C75D22" w:rsidRDefault="00FB3B14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1D52BDC4" w14:textId="7E09C3D4" w:rsidR="00FB3B14" w:rsidRPr="00C75D22" w:rsidRDefault="00FB3B14" w:rsidP="00C75D22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US"/>
              </w:rPr>
              <w:t>Дата на получаване</w:t>
            </w:r>
            <w:r w:rsidR="000C3450"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="000C3450"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692" w:type="dxa"/>
            <w:vAlign w:val="center"/>
          </w:tcPr>
          <w:p w14:paraId="42F66496" w14:textId="7326FBEC" w:rsidR="00FB3B14" w:rsidRPr="00C75D22" w:rsidRDefault="00FB3B14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</w:tr>
      <w:tr w:rsidR="001147C7" w:rsidRPr="00C75D22" w14:paraId="7E4BFEDE" w14:textId="77777777" w:rsidTr="001147C7">
        <w:trPr>
          <w:trHeight w:val="369"/>
        </w:trPr>
        <w:tc>
          <w:tcPr>
            <w:tcW w:w="2411" w:type="dxa"/>
            <w:shd w:val="clear" w:color="auto" w:fill="E7E6E6" w:themeFill="background2"/>
          </w:tcPr>
          <w:p w14:paraId="6F73885D" w14:textId="61A995C4" w:rsidR="001147C7" w:rsidRPr="0050612F" w:rsidRDefault="001147C7" w:rsidP="00C75D2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Документ за продажба </w:t>
            </w:r>
            <w:r w:rsidRPr="002F6AFA">
              <w:rPr>
                <w:rFonts w:ascii="Arial Narrow" w:hAnsi="Arial Narrow"/>
                <w:sz w:val="20"/>
                <w:szCs w:val="20"/>
              </w:rPr>
              <w:t>№</w:t>
            </w:r>
          </w:p>
        </w:tc>
        <w:tc>
          <w:tcPr>
            <w:tcW w:w="2693" w:type="dxa"/>
            <w:vAlign w:val="center"/>
          </w:tcPr>
          <w:p w14:paraId="3E433DEA" w14:textId="77777777" w:rsidR="001147C7" w:rsidRPr="00C75D22" w:rsidRDefault="001147C7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4B393A81" w14:textId="0EA3DDDF" w:rsidR="001147C7" w:rsidRPr="00C75D22" w:rsidRDefault="001147C7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Дата на връщане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692" w:type="dxa"/>
            <w:shd w:val="clear" w:color="auto" w:fill="FFFFFF" w:themeFill="background1"/>
          </w:tcPr>
          <w:p w14:paraId="1FB85971" w14:textId="3C9C175E" w:rsidR="001147C7" w:rsidRPr="00C75D22" w:rsidRDefault="001147C7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</w:tr>
      <w:tr w:rsidR="002F6AFA" w:rsidRPr="00C75D22" w14:paraId="0E5F2730" w14:textId="77777777" w:rsidTr="0068122E">
        <w:trPr>
          <w:trHeight w:val="369"/>
        </w:trPr>
        <w:tc>
          <w:tcPr>
            <w:tcW w:w="2411" w:type="dxa"/>
            <w:shd w:val="clear" w:color="auto" w:fill="E7E6E6" w:themeFill="background2"/>
          </w:tcPr>
          <w:p w14:paraId="76A2B4C5" w14:textId="180AFF9F" w:rsidR="002F6AFA" w:rsidRPr="006E779F" w:rsidRDefault="002F6AFA" w:rsidP="00C75D2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Куриерска фирма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693" w:type="dxa"/>
            <w:vAlign w:val="center"/>
          </w:tcPr>
          <w:p w14:paraId="5AFDF203" w14:textId="50FC728F" w:rsidR="002F6AFA" w:rsidRPr="00C75D22" w:rsidRDefault="002F6AFA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410" w:type="dxa"/>
            <w:shd w:val="clear" w:color="auto" w:fill="E7E6E6" w:themeFill="background2"/>
          </w:tcPr>
          <w:p w14:paraId="5B3A4504" w14:textId="353DA86D" w:rsidR="002F6AFA" w:rsidRPr="006E779F" w:rsidRDefault="002F6AFA" w:rsidP="00C75D2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Товарителница</w:t>
            </w:r>
            <w:r w:rsidRPr="002F6AFA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F6AFA">
              <w:rPr>
                <w:rFonts w:ascii="Arial Narrow" w:hAnsi="Arial Narrow"/>
                <w:sz w:val="20"/>
                <w:szCs w:val="20"/>
              </w:rPr>
              <w:t xml:space="preserve">№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692" w:type="dxa"/>
            <w:vAlign w:val="center"/>
          </w:tcPr>
          <w:p w14:paraId="657681D1" w14:textId="3F8363E4" w:rsidR="002F6AFA" w:rsidRPr="00C75D22" w:rsidRDefault="002F6AFA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</w:tr>
    </w:tbl>
    <w:p w14:paraId="5C6127BD" w14:textId="5B626C72" w:rsidR="007D3B8C" w:rsidRPr="00CA2EAB" w:rsidRDefault="00CA2EAB" w:rsidP="00CA2EAB">
      <w:pPr>
        <w:rPr>
          <w:rStyle w:val="apple-converted-space"/>
          <w:rFonts w:ascii="Arial Narrow" w:eastAsia="Times New Roman" w:hAnsi="Arial Narrow" w:cs="Arial"/>
          <w:i/>
          <w:iCs/>
          <w:color w:val="0D0D0D" w:themeColor="text1" w:themeTint="F2"/>
          <w:sz w:val="18"/>
          <w:szCs w:val="18"/>
          <w:lang w:eastAsia="bg-BG"/>
        </w:rPr>
      </w:pPr>
      <w:r w:rsidRPr="00CA2EAB">
        <w:rPr>
          <w:rFonts w:ascii="Arial Narrow" w:hAnsi="Arial Narrow"/>
          <w:i/>
          <w:iCs/>
          <w:color w:val="C26E6E"/>
          <w:sz w:val="18"/>
          <w:szCs w:val="18"/>
        </w:rPr>
        <w:t>Всички преки разходи по връщането на стоката в т.ч. транспортните, са изцяло за сметка на потребителя</w:t>
      </w:r>
    </w:p>
    <w:tbl>
      <w:tblPr>
        <w:tblStyle w:val="TableGrid"/>
        <w:tblW w:w="10206" w:type="dxa"/>
        <w:tblInd w:w="-289" w:type="dxa"/>
        <w:tblLook w:val="04A0" w:firstRow="1" w:lastRow="0" w:firstColumn="1" w:lastColumn="0" w:noHBand="0" w:noVBand="1"/>
      </w:tblPr>
      <w:tblGrid>
        <w:gridCol w:w="2411"/>
        <w:gridCol w:w="2693"/>
        <w:gridCol w:w="1417"/>
        <w:gridCol w:w="3685"/>
      </w:tblGrid>
      <w:tr w:rsidR="00FB3B14" w:rsidRPr="00C75D22" w14:paraId="16B5815C" w14:textId="77777777" w:rsidTr="000222BE">
        <w:trPr>
          <w:trHeight w:val="397"/>
        </w:trPr>
        <w:tc>
          <w:tcPr>
            <w:tcW w:w="10206" w:type="dxa"/>
            <w:gridSpan w:val="4"/>
            <w:shd w:val="clear" w:color="auto" w:fill="BFBFBF" w:themeFill="background1" w:themeFillShade="BF"/>
            <w:vAlign w:val="center"/>
          </w:tcPr>
          <w:p w14:paraId="05F4ADA0" w14:textId="72BDA86F" w:rsidR="00E41BF2" w:rsidRPr="00C75D22" w:rsidRDefault="00E41BF2" w:rsidP="00E41BF2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US"/>
              </w:rPr>
            </w:pPr>
            <w:r w:rsidRPr="00C75D22"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Данни за потребител/получател</w:t>
            </w:r>
            <w:r w:rsidR="00DC1152" w:rsidRPr="00C75D22"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US" w:eastAsia="bg-BG"/>
              </w:rPr>
              <w:t>:</w:t>
            </w:r>
          </w:p>
        </w:tc>
      </w:tr>
      <w:tr w:rsidR="00FB3B14" w:rsidRPr="00C75D22" w14:paraId="35DCF51E" w14:textId="77777777" w:rsidTr="00C75D22">
        <w:trPr>
          <w:trHeight w:val="369"/>
        </w:trPr>
        <w:tc>
          <w:tcPr>
            <w:tcW w:w="2411" w:type="dxa"/>
            <w:shd w:val="clear" w:color="auto" w:fill="E7E6E6" w:themeFill="background2"/>
          </w:tcPr>
          <w:p w14:paraId="7396E4E3" w14:textId="2D592CA1" w:rsidR="00E41BF2" w:rsidRPr="00C75D22" w:rsidRDefault="00E41BF2" w:rsidP="00C75D2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US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US"/>
              </w:rPr>
              <w:t>Име</w:t>
            </w:r>
            <w:r w:rsidR="000C3450"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="000C3450"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795" w:type="dxa"/>
            <w:gridSpan w:val="3"/>
            <w:vAlign w:val="center"/>
          </w:tcPr>
          <w:p w14:paraId="7ED7BF90" w14:textId="673CA0E6" w:rsidR="00E41BF2" w:rsidRPr="00C75D22" w:rsidRDefault="00E41BF2" w:rsidP="00FB3B14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</w:tr>
      <w:tr w:rsidR="003333B4" w:rsidRPr="00C75D22" w14:paraId="47F454C6" w14:textId="77777777" w:rsidTr="00C75D22">
        <w:trPr>
          <w:trHeight w:val="369"/>
        </w:trPr>
        <w:tc>
          <w:tcPr>
            <w:tcW w:w="2411" w:type="dxa"/>
            <w:shd w:val="clear" w:color="auto" w:fill="E7E6E6" w:themeFill="background2"/>
          </w:tcPr>
          <w:p w14:paraId="3F6F7188" w14:textId="3FF0EBB5" w:rsidR="003333B4" w:rsidRPr="00C75D22" w:rsidRDefault="003333B4" w:rsidP="00C75D2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Телефонен номер</w:t>
            </w:r>
            <w:r w:rsidR="000C3450"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="000C3450"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693" w:type="dxa"/>
            <w:vAlign w:val="center"/>
          </w:tcPr>
          <w:p w14:paraId="05200349" w14:textId="7B3AE0DC" w:rsidR="003333B4" w:rsidRPr="00C75D22" w:rsidRDefault="003333B4" w:rsidP="00FB3B14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D0006E7" w14:textId="3799F7E8" w:rsidR="003333B4" w:rsidRPr="00C75D22" w:rsidRDefault="003333B4" w:rsidP="00C75D22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US"/>
              </w:rPr>
              <w:t>е-mail</w:t>
            </w:r>
            <w:r w:rsidR="000C3450"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="000C3450"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3685" w:type="dxa"/>
            <w:vAlign w:val="center"/>
          </w:tcPr>
          <w:p w14:paraId="31634254" w14:textId="57D474D4" w:rsidR="003333B4" w:rsidRPr="00C75D22" w:rsidRDefault="003333B4" w:rsidP="00FB3B14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7C0A11BD" w14:textId="0D8A41E3" w:rsidR="00233652" w:rsidRDefault="00233652">
      <w:pPr>
        <w:rPr>
          <w:rFonts w:ascii="Arial Narrow" w:hAnsi="Arial Narrow"/>
          <w:color w:val="0D0D0D" w:themeColor="text1" w:themeTint="F2"/>
          <w:sz w:val="20"/>
          <w:szCs w:val="20"/>
        </w:rPr>
      </w:pP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2411"/>
        <w:gridCol w:w="7796"/>
      </w:tblGrid>
      <w:tr w:rsidR="00C75D22" w14:paraId="3D7EF9AC" w14:textId="77777777" w:rsidTr="00C75D22">
        <w:trPr>
          <w:trHeight w:val="397"/>
        </w:trPr>
        <w:tc>
          <w:tcPr>
            <w:tcW w:w="10207" w:type="dxa"/>
            <w:gridSpan w:val="2"/>
            <w:shd w:val="clear" w:color="auto" w:fill="767171" w:themeFill="background2" w:themeFillShade="80"/>
            <w:vAlign w:val="center"/>
          </w:tcPr>
          <w:p w14:paraId="7C0DEE61" w14:textId="1BCD474E" w:rsidR="00C75D22" w:rsidRDefault="00C75D22" w:rsidP="00C75D22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eastAsia="Times New Roman" w:hAnsi="Arial Narrow" w:cs="Arial"/>
                <w:color w:val="FFFFFF" w:themeColor="background1"/>
                <w:sz w:val="20"/>
                <w:szCs w:val="20"/>
                <w:lang w:eastAsia="bg-BG"/>
              </w:rPr>
              <w:t>Данни</w:t>
            </w:r>
            <w:r w:rsidRPr="00C75D22">
              <w:rPr>
                <w:rFonts w:ascii="Arial Narrow" w:eastAsia="Times New Roman" w:hAnsi="Arial Narrow" w:cs="Arial"/>
                <w:color w:val="FFFFFF" w:themeColor="background1"/>
                <w:sz w:val="20"/>
                <w:szCs w:val="20"/>
                <w:lang w:eastAsia="bg-BG"/>
              </w:rPr>
              <w:t xml:space="preserve"> на банкова сметка</w:t>
            </w:r>
            <w:r w:rsidRPr="00C75D22">
              <w:rPr>
                <w:rFonts w:ascii="Arial Narrow" w:eastAsia="Times New Roman" w:hAnsi="Arial Narrow" w:cs="Arial"/>
                <w:color w:val="FFFFFF" w:themeColor="background1"/>
                <w:sz w:val="20"/>
                <w:szCs w:val="20"/>
                <w:lang w:eastAsia="bg-BG"/>
              </w:rPr>
              <w:t xml:space="preserve"> за </w:t>
            </w:r>
            <w:r w:rsidRPr="00C75D22">
              <w:rPr>
                <w:rFonts w:ascii="Arial Narrow" w:eastAsia="Times New Roman" w:hAnsi="Arial Narrow" w:cs="Arial"/>
                <w:color w:val="FFFFFF" w:themeColor="background1"/>
                <w:sz w:val="20"/>
                <w:szCs w:val="20"/>
                <w:lang w:eastAsia="bg-BG"/>
              </w:rPr>
              <w:t>връщане на сума</w:t>
            </w:r>
            <w:r w:rsidRPr="00C75D22">
              <w:rPr>
                <w:rFonts w:ascii="Arial Narrow" w:eastAsia="Times New Roman" w:hAnsi="Arial Narrow" w:cs="Arial"/>
                <w:color w:val="FFFFFF" w:themeColor="background1"/>
                <w:sz w:val="20"/>
                <w:szCs w:val="20"/>
                <w:lang w:val="en-US" w:eastAsia="bg-BG"/>
              </w:rPr>
              <w:t>:</w:t>
            </w:r>
          </w:p>
        </w:tc>
      </w:tr>
      <w:tr w:rsidR="00C75D22" w14:paraId="75F434F9" w14:textId="77777777" w:rsidTr="006E779F">
        <w:trPr>
          <w:trHeight w:val="369"/>
        </w:trPr>
        <w:tc>
          <w:tcPr>
            <w:tcW w:w="2411" w:type="dxa"/>
            <w:shd w:val="clear" w:color="auto" w:fill="E7E6E6" w:themeFill="background2"/>
            <w:vAlign w:val="center"/>
          </w:tcPr>
          <w:p w14:paraId="4B3D0DD5" w14:textId="5AC0FCE5" w:rsidR="00C75D22" w:rsidRDefault="00C75D22" w:rsidP="00C75D22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Банка име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796" w:type="dxa"/>
            <w:vAlign w:val="center"/>
          </w:tcPr>
          <w:p w14:paraId="00486FC3" w14:textId="77777777" w:rsidR="00C75D22" w:rsidRDefault="00C75D22" w:rsidP="006E779F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</w:tr>
      <w:tr w:rsidR="00C75D22" w14:paraId="2C316B5F" w14:textId="77777777" w:rsidTr="006E779F">
        <w:trPr>
          <w:trHeight w:val="369"/>
        </w:trPr>
        <w:tc>
          <w:tcPr>
            <w:tcW w:w="2411" w:type="dxa"/>
            <w:shd w:val="clear" w:color="auto" w:fill="E7E6E6" w:themeFill="background2"/>
            <w:vAlign w:val="center"/>
          </w:tcPr>
          <w:p w14:paraId="34A129F2" w14:textId="7564B0A9" w:rsidR="00C75D22" w:rsidRDefault="00C75D22" w:rsidP="00C75D22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Narrow" w:hAnsi="Arial Narrow"/>
                <w:color w:val="0D0D0D" w:themeColor="text1" w:themeTint="F2"/>
                <w:sz w:val="20"/>
                <w:szCs w:val="20"/>
                <w:lang w:val="en-GB"/>
              </w:rPr>
              <w:t>IBAN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796" w:type="dxa"/>
            <w:vAlign w:val="center"/>
          </w:tcPr>
          <w:p w14:paraId="25D309F3" w14:textId="77777777" w:rsidR="00C75D22" w:rsidRDefault="00C75D22" w:rsidP="006E779F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</w:tr>
      <w:tr w:rsidR="00C75D22" w14:paraId="76D682D4" w14:textId="77777777" w:rsidTr="006E779F">
        <w:trPr>
          <w:trHeight w:val="369"/>
        </w:trPr>
        <w:tc>
          <w:tcPr>
            <w:tcW w:w="2411" w:type="dxa"/>
            <w:shd w:val="clear" w:color="auto" w:fill="E7E6E6" w:themeFill="background2"/>
            <w:vAlign w:val="center"/>
          </w:tcPr>
          <w:p w14:paraId="20B76562" w14:textId="42A30F98" w:rsidR="00C75D22" w:rsidRPr="00C75D22" w:rsidRDefault="00C75D22" w:rsidP="00C75D22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Титуляр</w:t>
            </w:r>
            <w:r w:rsidR="00B153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="00B15322"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796" w:type="dxa"/>
            <w:vAlign w:val="center"/>
          </w:tcPr>
          <w:p w14:paraId="36B91E91" w14:textId="77777777" w:rsidR="00C75D22" w:rsidRDefault="00C75D22" w:rsidP="006E779F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</w:tr>
      <w:tr w:rsidR="00B15322" w14:paraId="4917BD7B" w14:textId="77777777" w:rsidTr="00B15322">
        <w:trPr>
          <w:trHeight w:val="529"/>
        </w:trPr>
        <w:tc>
          <w:tcPr>
            <w:tcW w:w="2411" w:type="dxa"/>
            <w:shd w:val="clear" w:color="auto" w:fill="E7E6E6" w:themeFill="background2"/>
            <w:vAlign w:val="center"/>
          </w:tcPr>
          <w:p w14:paraId="615BFA89" w14:textId="6A4BB9CF" w:rsidR="00B15322" w:rsidRDefault="00B15322" w:rsidP="00C75D22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B15322">
              <w:rPr>
                <w:rStyle w:val="apple-converted-space"/>
                <w:rFonts w:ascii="Arial Narrow" w:eastAsia="Times New Roman" w:hAnsi="Arial Narrow" w:cs="Arial"/>
                <w:sz w:val="20"/>
                <w:szCs w:val="20"/>
                <w:lang w:eastAsia="bg-BG"/>
              </w:rPr>
              <w:t>Обща стойност за възстановяване</w:t>
            </w:r>
            <w:r w:rsidRPr="00B15322">
              <w:rPr>
                <w:rStyle w:val="apple-converted-space"/>
                <w:rFonts w:ascii="Arial Narrow" w:eastAsia="Times New Roman" w:hAnsi="Arial Narrow" w:cs="Arial"/>
                <w:sz w:val="20"/>
                <w:szCs w:val="20"/>
                <w:lang w:eastAsia="bg-BG"/>
              </w:rPr>
              <w:t xml:space="preserve"> </w:t>
            </w:r>
            <w:r w:rsidR="00CA2EAB"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796" w:type="dxa"/>
            <w:vAlign w:val="center"/>
          </w:tcPr>
          <w:p w14:paraId="20A73137" w14:textId="0C128AAD" w:rsidR="00B15322" w:rsidRDefault="00B15322" w:rsidP="006E779F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</w:tr>
    </w:tbl>
    <w:p w14:paraId="0C0E6594" w14:textId="77777777" w:rsidR="00C75D22" w:rsidRPr="00C75D22" w:rsidRDefault="00C75D22">
      <w:pPr>
        <w:rPr>
          <w:rFonts w:ascii="Arial Narrow" w:hAnsi="Arial Narrow"/>
          <w:color w:val="0D0D0D" w:themeColor="text1" w:themeTint="F2"/>
          <w:sz w:val="20"/>
          <w:szCs w:val="20"/>
        </w:rPr>
      </w:pPr>
    </w:p>
    <w:tbl>
      <w:tblPr>
        <w:tblStyle w:val="TableGrid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411"/>
        <w:gridCol w:w="425"/>
        <w:gridCol w:w="2410"/>
        <w:gridCol w:w="1275"/>
        <w:gridCol w:w="236"/>
        <w:gridCol w:w="473"/>
        <w:gridCol w:w="1276"/>
        <w:gridCol w:w="992"/>
        <w:gridCol w:w="709"/>
      </w:tblGrid>
      <w:tr w:rsidR="000222BE" w:rsidRPr="00C75D22" w14:paraId="3B974394" w14:textId="77777777" w:rsidTr="003B722A">
        <w:trPr>
          <w:trHeight w:val="283"/>
        </w:trPr>
        <w:tc>
          <w:tcPr>
            <w:tcW w:w="10207" w:type="dxa"/>
            <w:gridSpan w:val="9"/>
            <w:shd w:val="clear" w:color="auto" w:fill="767171" w:themeFill="background2" w:themeFillShade="80"/>
          </w:tcPr>
          <w:p w14:paraId="4188E3C8" w14:textId="3767125E" w:rsidR="000222BE" w:rsidRPr="00C75D22" w:rsidRDefault="000222BE" w:rsidP="00E41BF2">
            <w:pPr>
              <w:pStyle w:val="ListParagraph"/>
              <w:spacing w:line="312" w:lineRule="atLeast"/>
              <w:ind w:left="0"/>
              <w:rPr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6E779F">
              <w:rPr>
                <w:rFonts w:ascii="Arial Narrow" w:eastAsia="Times New Roman" w:hAnsi="Arial Narrow" w:cs="Arial"/>
                <w:color w:val="FFFFFF" w:themeColor="background1"/>
                <w:sz w:val="20"/>
                <w:szCs w:val="20"/>
                <w:lang w:eastAsia="bg-BG"/>
              </w:rPr>
              <w:t xml:space="preserve">Данни за </w:t>
            </w:r>
            <w:r w:rsidR="006E779F">
              <w:rPr>
                <w:rFonts w:ascii="Arial Narrow" w:eastAsia="Times New Roman" w:hAnsi="Arial Narrow" w:cs="Arial"/>
                <w:color w:val="FFFFFF" w:themeColor="background1"/>
                <w:sz w:val="20"/>
                <w:szCs w:val="20"/>
                <w:lang w:eastAsia="bg-BG"/>
              </w:rPr>
              <w:t>продукти</w:t>
            </w:r>
            <w:r w:rsidRPr="006E779F">
              <w:rPr>
                <w:rFonts w:ascii="Arial Narrow" w:eastAsia="Times New Roman" w:hAnsi="Arial Narrow" w:cs="Arial"/>
                <w:color w:val="FFFFFF" w:themeColor="background1"/>
                <w:sz w:val="20"/>
                <w:szCs w:val="20"/>
                <w:lang w:eastAsia="bg-BG"/>
              </w:rPr>
              <w:t>:</w:t>
            </w:r>
          </w:p>
        </w:tc>
      </w:tr>
      <w:tr w:rsidR="00B15322" w:rsidRPr="00C75D22" w14:paraId="34AD2310" w14:textId="77777777" w:rsidTr="00B15322">
        <w:trPr>
          <w:trHeight w:val="283"/>
        </w:trPr>
        <w:tc>
          <w:tcPr>
            <w:tcW w:w="2411" w:type="dxa"/>
            <w:shd w:val="clear" w:color="auto" w:fill="767171" w:themeFill="background2" w:themeFillShade="80"/>
            <w:vAlign w:val="center"/>
          </w:tcPr>
          <w:p w14:paraId="35084907" w14:textId="05596EE4" w:rsidR="00B15322" w:rsidRPr="00C75D22" w:rsidRDefault="00B15322" w:rsidP="00E41BF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6E779F"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Каталожен № на продукта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0E4AC05B" w14:textId="60BEA842" w:rsidR="00B15322" w:rsidRPr="0050612F" w:rsidRDefault="00B15322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b/>
                <w:bCs/>
                <w:color w:val="0D0D0D" w:themeColor="text1" w:themeTint="F2"/>
                <w:sz w:val="20"/>
                <w:szCs w:val="20"/>
                <w:lang w:val="en-GB" w:eastAsia="bg-BG"/>
              </w:rPr>
            </w:pPr>
          </w:p>
        </w:tc>
        <w:tc>
          <w:tcPr>
            <w:tcW w:w="1275" w:type="dxa"/>
            <w:shd w:val="clear" w:color="auto" w:fill="767171" w:themeFill="background2" w:themeFillShade="80"/>
          </w:tcPr>
          <w:p w14:paraId="4146E3BC" w14:textId="72D258D7" w:rsidR="00B15322" w:rsidRPr="00C75D22" w:rsidRDefault="00B15322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AD00D9"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Количество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09" w:type="dxa"/>
            <w:gridSpan w:val="2"/>
            <w:shd w:val="clear" w:color="auto" w:fill="FFFFFF" w:themeFill="background1"/>
          </w:tcPr>
          <w:p w14:paraId="4C5EC731" w14:textId="5FEB083B" w:rsidR="00B15322" w:rsidRPr="00B15322" w:rsidRDefault="00B15322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b/>
                <w:bCs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1276" w:type="dxa"/>
            <w:shd w:val="clear" w:color="auto" w:fill="767171" w:themeFill="background2" w:themeFillShade="80"/>
          </w:tcPr>
          <w:p w14:paraId="3E034246" w14:textId="5C55C6C3" w:rsidR="00B15322" w:rsidRPr="00C75D22" w:rsidRDefault="00B15322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Стойност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992" w:type="dxa"/>
            <w:shd w:val="clear" w:color="auto" w:fill="FFFFFF" w:themeFill="background1"/>
          </w:tcPr>
          <w:p w14:paraId="448C8667" w14:textId="7E085F99" w:rsidR="00B15322" w:rsidRPr="00B15322" w:rsidRDefault="00B15322" w:rsidP="00FB3B14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b/>
                <w:bCs/>
                <w:color w:val="0D0D0D" w:themeColor="text1" w:themeTint="F2"/>
                <w:sz w:val="20"/>
                <w:szCs w:val="20"/>
                <w:lang w:val="en-GB" w:eastAsia="bg-BG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9E6573B" w14:textId="4594F1AD" w:rsidR="00B15322" w:rsidRPr="00B15322" w:rsidRDefault="00B15322" w:rsidP="00B15322">
            <w:pPr>
              <w:spacing w:line="312" w:lineRule="atLeast"/>
              <w:jc w:val="righ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GB" w:eastAsia="bg-BG"/>
              </w:rPr>
            </w:pPr>
            <w:r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GB" w:eastAsia="bg-BG"/>
              </w:rPr>
              <w:t>BGN</w:t>
            </w:r>
          </w:p>
        </w:tc>
      </w:tr>
      <w:tr w:rsidR="000222BE" w:rsidRPr="00C75D22" w14:paraId="7F6D0BB8" w14:textId="77777777" w:rsidTr="003B722A">
        <w:trPr>
          <w:trHeight w:val="255"/>
        </w:trPr>
        <w:tc>
          <w:tcPr>
            <w:tcW w:w="2411" w:type="dxa"/>
            <w:vMerge w:val="restart"/>
            <w:shd w:val="clear" w:color="auto" w:fill="D0CECE" w:themeFill="background2" w:themeFillShade="E6"/>
            <w:vAlign w:val="center"/>
          </w:tcPr>
          <w:p w14:paraId="362AA302" w14:textId="7FFA7733" w:rsidR="00FA00CB" w:rsidRPr="00C75D22" w:rsidRDefault="00FA00CB" w:rsidP="00E41BF2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Причина за връщане</w:t>
            </w:r>
          </w:p>
        </w:tc>
        <w:tc>
          <w:tcPr>
            <w:tcW w:w="425" w:type="dxa"/>
          </w:tcPr>
          <w:p w14:paraId="7D05708E" w14:textId="41A3DA17" w:rsidR="00FA00CB" w:rsidRPr="00C75D22" w:rsidRDefault="00FA00CB" w:rsidP="00FA00CB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54BBF311" w14:textId="6F9978A3" w:rsidR="00FA00CB" w:rsidRPr="00C75D22" w:rsidRDefault="007C1C2C" w:rsidP="00FA00CB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Промених решението си</w:t>
            </w:r>
          </w:p>
        </w:tc>
        <w:tc>
          <w:tcPr>
            <w:tcW w:w="236" w:type="dxa"/>
            <w:vMerge w:val="restart"/>
            <w:shd w:val="clear" w:color="auto" w:fill="F2F2F2" w:themeFill="background1" w:themeFillShade="F2"/>
          </w:tcPr>
          <w:p w14:paraId="34B84B95" w14:textId="77777777" w:rsidR="00FA00CB" w:rsidRPr="00C75D22" w:rsidRDefault="00FA00CB" w:rsidP="00FA00CB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4968BA34" w14:textId="559E4B36" w:rsidR="00FA00CB" w:rsidRPr="00C75D22" w:rsidRDefault="00FA00CB" w:rsidP="006E779F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1CBC509B" w14:textId="50A4D709" w:rsidR="00FA00CB" w:rsidRPr="00C75D22" w:rsidRDefault="007C1C2C" w:rsidP="00FA00CB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Забавена доставка</w:t>
            </w:r>
          </w:p>
        </w:tc>
      </w:tr>
      <w:tr w:rsidR="000222BE" w:rsidRPr="00C75D22" w14:paraId="5F834CD1" w14:textId="77777777" w:rsidTr="003B722A">
        <w:trPr>
          <w:trHeight w:val="255"/>
        </w:trPr>
        <w:tc>
          <w:tcPr>
            <w:tcW w:w="2411" w:type="dxa"/>
            <w:vMerge/>
            <w:shd w:val="clear" w:color="auto" w:fill="D0CECE" w:themeFill="background2" w:themeFillShade="E6"/>
            <w:vAlign w:val="center"/>
          </w:tcPr>
          <w:p w14:paraId="39D9DCB8" w14:textId="77777777" w:rsidR="007C1C2C" w:rsidRPr="00C75D22" w:rsidRDefault="007C1C2C" w:rsidP="007C1C2C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5" w:type="dxa"/>
          </w:tcPr>
          <w:p w14:paraId="7A1BFF96" w14:textId="77777777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1F290ABD" w14:textId="60B12B81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Грешно поръчан артикул</w:t>
            </w:r>
          </w:p>
        </w:tc>
        <w:tc>
          <w:tcPr>
            <w:tcW w:w="236" w:type="dxa"/>
            <w:vMerge/>
            <w:shd w:val="clear" w:color="auto" w:fill="F2F2F2" w:themeFill="background1" w:themeFillShade="F2"/>
          </w:tcPr>
          <w:p w14:paraId="1615B629" w14:textId="77777777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048DC836" w14:textId="253DF413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75F55323" w14:textId="7193783E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Рекламация/Дефект</w:t>
            </w:r>
          </w:p>
        </w:tc>
      </w:tr>
      <w:tr w:rsidR="000222BE" w:rsidRPr="00C75D22" w14:paraId="0F31DD44" w14:textId="77777777" w:rsidTr="003B722A">
        <w:trPr>
          <w:trHeight w:val="255"/>
        </w:trPr>
        <w:tc>
          <w:tcPr>
            <w:tcW w:w="2411" w:type="dxa"/>
            <w:vMerge/>
            <w:shd w:val="clear" w:color="auto" w:fill="D0CECE" w:themeFill="background2" w:themeFillShade="E6"/>
            <w:vAlign w:val="center"/>
          </w:tcPr>
          <w:p w14:paraId="4B26C55E" w14:textId="77777777" w:rsidR="007C1C2C" w:rsidRPr="00C75D22" w:rsidRDefault="007C1C2C" w:rsidP="007C1C2C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5" w:type="dxa"/>
          </w:tcPr>
          <w:p w14:paraId="04CC6DFA" w14:textId="77777777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31A3BEA7" w14:textId="36034B8F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Стока</w:t>
            </w:r>
            <w:r w:rsidR="000222BE"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та не отговаря на очакванията</w:t>
            </w:r>
          </w:p>
        </w:tc>
        <w:tc>
          <w:tcPr>
            <w:tcW w:w="236" w:type="dxa"/>
            <w:vMerge/>
            <w:shd w:val="clear" w:color="auto" w:fill="F2F2F2" w:themeFill="background1" w:themeFillShade="F2"/>
          </w:tcPr>
          <w:p w14:paraId="66C37CCB" w14:textId="77777777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71D5D44C" w14:textId="59F9FF49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296E8004" w14:textId="6998A88E" w:rsidR="007C1C2C" w:rsidRPr="00C75D22" w:rsidRDefault="007C1C2C" w:rsidP="007C1C2C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Различно от посочените</w:t>
            </w:r>
            <w:r w:rsidR="006B693A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/друго</w:t>
            </w:r>
          </w:p>
        </w:tc>
      </w:tr>
      <w:tr w:rsidR="00B15322" w:rsidRPr="00C75D22" w14:paraId="60D49E6A" w14:textId="77777777" w:rsidTr="00B15322">
        <w:trPr>
          <w:trHeight w:val="283"/>
        </w:trPr>
        <w:tc>
          <w:tcPr>
            <w:tcW w:w="2411" w:type="dxa"/>
            <w:shd w:val="clear" w:color="auto" w:fill="767171" w:themeFill="background2" w:themeFillShade="80"/>
            <w:vAlign w:val="center"/>
          </w:tcPr>
          <w:p w14:paraId="4C423FAB" w14:textId="573F0674" w:rsidR="00B15322" w:rsidRPr="006E779F" w:rsidRDefault="00B15322" w:rsidP="003B722A">
            <w:pPr>
              <w:spacing w:line="312" w:lineRule="atLeast"/>
              <w:rPr>
                <w:rFonts w:ascii="Arial Narrow" w:hAnsi="Arial Narrow"/>
                <w:color w:val="FFFFFF" w:themeColor="background1"/>
                <w:sz w:val="20"/>
                <w:szCs w:val="20"/>
              </w:rPr>
            </w:pPr>
            <w:r w:rsidRPr="006E779F"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Каталожен № на продукта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2842AD88" w14:textId="77777777" w:rsidR="00B15322" w:rsidRPr="00B153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b/>
                <w:bCs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1275" w:type="dxa"/>
            <w:shd w:val="clear" w:color="auto" w:fill="767171" w:themeFill="background2" w:themeFillShade="80"/>
          </w:tcPr>
          <w:p w14:paraId="249157CB" w14:textId="4584C4BB" w:rsidR="00B15322" w:rsidRPr="00C75D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AD00D9"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Количество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09" w:type="dxa"/>
            <w:gridSpan w:val="2"/>
            <w:shd w:val="clear" w:color="auto" w:fill="FFFFFF" w:themeFill="background1"/>
          </w:tcPr>
          <w:p w14:paraId="76E1C3F6" w14:textId="5A8F4632" w:rsidR="00B15322" w:rsidRPr="00B15322" w:rsidRDefault="00B15322" w:rsidP="003B722A">
            <w:pPr>
              <w:spacing w:line="312" w:lineRule="atLeast"/>
              <w:rPr>
                <w:rFonts w:ascii="Arial Narrow" w:hAnsi="Arial Narrow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767171" w:themeFill="background2" w:themeFillShade="80"/>
          </w:tcPr>
          <w:p w14:paraId="4FE4BB0D" w14:textId="28EA1099" w:rsidR="00B15322" w:rsidRPr="00C75D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Стойност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992" w:type="dxa"/>
            <w:shd w:val="clear" w:color="auto" w:fill="FFFFFF" w:themeFill="background1"/>
          </w:tcPr>
          <w:p w14:paraId="6FCBEB5E" w14:textId="77777777" w:rsidR="00B15322" w:rsidRPr="00B153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b/>
                <w:bCs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279D91" w14:textId="62A26B7D" w:rsidR="00B15322" w:rsidRPr="00C75D22" w:rsidRDefault="00B15322" w:rsidP="00B15322">
            <w:pPr>
              <w:spacing w:line="312" w:lineRule="atLeast"/>
              <w:jc w:val="righ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GB" w:eastAsia="bg-BG"/>
              </w:rPr>
              <w:t>BGN</w:t>
            </w:r>
          </w:p>
        </w:tc>
      </w:tr>
      <w:tr w:rsidR="003B722A" w:rsidRPr="00C75D22" w14:paraId="2D8A834D" w14:textId="77777777" w:rsidTr="003B722A">
        <w:trPr>
          <w:trHeight w:val="255"/>
        </w:trPr>
        <w:tc>
          <w:tcPr>
            <w:tcW w:w="2411" w:type="dxa"/>
            <w:vMerge w:val="restart"/>
            <w:shd w:val="clear" w:color="auto" w:fill="D0CECE" w:themeFill="background2" w:themeFillShade="E6"/>
            <w:vAlign w:val="center"/>
          </w:tcPr>
          <w:p w14:paraId="44CE6FCC" w14:textId="77777777" w:rsidR="003B722A" w:rsidRPr="00C75D22" w:rsidRDefault="003B722A" w:rsidP="003B722A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Причина за връщане</w:t>
            </w:r>
          </w:p>
        </w:tc>
        <w:tc>
          <w:tcPr>
            <w:tcW w:w="425" w:type="dxa"/>
          </w:tcPr>
          <w:p w14:paraId="01AFE105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535840B3" w14:textId="6ED16740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Промених решението си</w:t>
            </w:r>
          </w:p>
        </w:tc>
        <w:tc>
          <w:tcPr>
            <w:tcW w:w="236" w:type="dxa"/>
            <w:vMerge w:val="restart"/>
            <w:shd w:val="clear" w:color="auto" w:fill="F2F2F2" w:themeFill="background1" w:themeFillShade="F2"/>
          </w:tcPr>
          <w:p w14:paraId="7BB70298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36EB83D2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3EA3D0B5" w14:textId="4D11DBB0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Забавена доставка</w:t>
            </w:r>
            <w:r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/друго</w:t>
            </w:r>
          </w:p>
        </w:tc>
      </w:tr>
      <w:tr w:rsidR="003B722A" w:rsidRPr="00C75D22" w14:paraId="41D4E35B" w14:textId="77777777" w:rsidTr="003B722A">
        <w:trPr>
          <w:trHeight w:val="255"/>
        </w:trPr>
        <w:tc>
          <w:tcPr>
            <w:tcW w:w="2411" w:type="dxa"/>
            <w:vMerge/>
            <w:shd w:val="clear" w:color="auto" w:fill="D0CECE" w:themeFill="background2" w:themeFillShade="E6"/>
            <w:vAlign w:val="center"/>
          </w:tcPr>
          <w:p w14:paraId="249884FA" w14:textId="77777777" w:rsidR="003B722A" w:rsidRPr="00C75D22" w:rsidRDefault="003B722A" w:rsidP="003B722A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5" w:type="dxa"/>
          </w:tcPr>
          <w:p w14:paraId="27075DBF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60A41FAF" w14:textId="2255E8B4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Грешно поръчан артикул</w:t>
            </w:r>
          </w:p>
        </w:tc>
        <w:tc>
          <w:tcPr>
            <w:tcW w:w="236" w:type="dxa"/>
            <w:vMerge/>
            <w:shd w:val="clear" w:color="auto" w:fill="F2F2F2" w:themeFill="background1" w:themeFillShade="F2"/>
          </w:tcPr>
          <w:p w14:paraId="1360585D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722AAED0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0A322C29" w14:textId="6F7E6CD8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Рекламация/Дефект</w:t>
            </w:r>
          </w:p>
        </w:tc>
      </w:tr>
      <w:tr w:rsidR="003B722A" w:rsidRPr="00C75D22" w14:paraId="772B4201" w14:textId="77777777" w:rsidTr="003B722A">
        <w:trPr>
          <w:trHeight w:val="255"/>
        </w:trPr>
        <w:tc>
          <w:tcPr>
            <w:tcW w:w="2411" w:type="dxa"/>
            <w:vMerge/>
            <w:shd w:val="clear" w:color="auto" w:fill="D0CECE" w:themeFill="background2" w:themeFillShade="E6"/>
            <w:vAlign w:val="center"/>
          </w:tcPr>
          <w:p w14:paraId="1F22F852" w14:textId="77777777" w:rsidR="003B722A" w:rsidRPr="00C75D22" w:rsidRDefault="003B722A" w:rsidP="003B722A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5" w:type="dxa"/>
          </w:tcPr>
          <w:p w14:paraId="65600BD4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30B2C2A5" w14:textId="59B61E33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Стоката не отговаря на очакванията</w:t>
            </w:r>
          </w:p>
        </w:tc>
        <w:tc>
          <w:tcPr>
            <w:tcW w:w="236" w:type="dxa"/>
            <w:vMerge/>
            <w:shd w:val="clear" w:color="auto" w:fill="F2F2F2" w:themeFill="background1" w:themeFillShade="F2"/>
          </w:tcPr>
          <w:p w14:paraId="54E20CBB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7F0F4523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1B9D2899" w14:textId="4A914228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Различно от посочените</w:t>
            </w:r>
            <w:r w:rsidRPr="006B693A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/друго</w:t>
            </w:r>
          </w:p>
        </w:tc>
      </w:tr>
      <w:tr w:rsidR="00B15322" w:rsidRPr="00C75D22" w14:paraId="64F8A773" w14:textId="77777777" w:rsidTr="00B15322">
        <w:trPr>
          <w:trHeight w:val="255"/>
        </w:trPr>
        <w:tc>
          <w:tcPr>
            <w:tcW w:w="2411" w:type="dxa"/>
            <w:shd w:val="clear" w:color="auto" w:fill="767171" w:themeFill="background2" w:themeFillShade="80"/>
            <w:vAlign w:val="center"/>
          </w:tcPr>
          <w:p w14:paraId="57376E05" w14:textId="75D84F6E" w:rsidR="00B15322" w:rsidRPr="00C75D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AD00D9"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 xml:space="preserve"> </w:t>
            </w:r>
            <w:r w:rsidRPr="006E779F"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Каталожен № на продукта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2835" w:type="dxa"/>
            <w:gridSpan w:val="2"/>
            <w:shd w:val="clear" w:color="auto" w:fill="FFFFFF" w:themeFill="background1"/>
            <w:vAlign w:val="center"/>
          </w:tcPr>
          <w:p w14:paraId="63264175" w14:textId="77777777" w:rsidR="00B15322" w:rsidRPr="00B153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b/>
                <w:bCs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1275" w:type="dxa"/>
            <w:shd w:val="clear" w:color="auto" w:fill="767171" w:themeFill="background2" w:themeFillShade="80"/>
            <w:vAlign w:val="center"/>
          </w:tcPr>
          <w:p w14:paraId="04849E45" w14:textId="65353B56" w:rsidR="00B15322" w:rsidRPr="00C75D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AD00D9"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Количество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14:paraId="1493EDC6" w14:textId="449C5EB1" w:rsidR="00B15322" w:rsidRPr="00B153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b/>
                <w:bCs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1276" w:type="dxa"/>
            <w:shd w:val="clear" w:color="auto" w:fill="767171" w:themeFill="background2" w:themeFillShade="80"/>
            <w:vAlign w:val="center"/>
          </w:tcPr>
          <w:p w14:paraId="25B92CE6" w14:textId="368B8AE9" w:rsidR="00B15322" w:rsidRPr="007D7D0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GB" w:eastAsia="bg-BG"/>
              </w:rPr>
            </w:pPr>
            <w:r>
              <w:rPr>
                <w:rFonts w:ascii="Arial Narrow" w:hAnsi="Arial Narrow"/>
                <w:color w:val="FFFFFF" w:themeColor="background1"/>
                <w:sz w:val="20"/>
                <w:szCs w:val="20"/>
              </w:rPr>
              <w:t>Стойност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 xml:space="preserve"> </w:t>
            </w:r>
            <w:r w:rsidRPr="00C75D22">
              <w:rPr>
                <w:rFonts w:ascii="Arial Narrow" w:hAnsi="Arial Narrow"/>
                <w:color w:val="C26E6E"/>
                <w:sz w:val="20"/>
                <w:szCs w:val="20"/>
              </w:rPr>
              <w:t>*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1A8A766" w14:textId="155102F4" w:rsidR="00B15322" w:rsidRPr="00B15322" w:rsidRDefault="00B15322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b/>
                <w:bCs/>
                <w:color w:val="0D0D0D" w:themeColor="text1" w:themeTint="F2"/>
                <w:sz w:val="20"/>
                <w:szCs w:val="20"/>
                <w:lang w:val="en-GB" w:eastAsia="bg-BG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0DE2330" w14:textId="0C027E4B" w:rsidR="00B15322" w:rsidRPr="007D7D02" w:rsidRDefault="00B15322" w:rsidP="00B15322">
            <w:pPr>
              <w:spacing w:line="312" w:lineRule="atLeast"/>
              <w:jc w:val="righ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GB" w:eastAsia="bg-BG"/>
              </w:rPr>
            </w:pPr>
            <w:r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val="en-GB" w:eastAsia="bg-BG"/>
              </w:rPr>
              <w:t>BGN</w:t>
            </w:r>
          </w:p>
        </w:tc>
      </w:tr>
      <w:tr w:rsidR="003B722A" w:rsidRPr="00C75D22" w14:paraId="7E0F53ED" w14:textId="77777777" w:rsidTr="003B722A">
        <w:trPr>
          <w:trHeight w:val="255"/>
        </w:trPr>
        <w:tc>
          <w:tcPr>
            <w:tcW w:w="2411" w:type="dxa"/>
            <w:vMerge w:val="restart"/>
            <w:shd w:val="clear" w:color="auto" w:fill="D0CECE" w:themeFill="background2" w:themeFillShade="E6"/>
            <w:vAlign w:val="center"/>
          </w:tcPr>
          <w:p w14:paraId="7A3C33C4" w14:textId="7D2C66D0" w:rsidR="003B722A" w:rsidRPr="00C75D22" w:rsidRDefault="003B722A" w:rsidP="003B722A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Причина за връщане</w:t>
            </w:r>
          </w:p>
        </w:tc>
        <w:tc>
          <w:tcPr>
            <w:tcW w:w="425" w:type="dxa"/>
          </w:tcPr>
          <w:p w14:paraId="729ADF6F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3A7AA1A2" w14:textId="43B60DE0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Промених решението си</w:t>
            </w:r>
          </w:p>
        </w:tc>
        <w:tc>
          <w:tcPr>
            <w:tcW w:w="236" w:type="dxa"/>
            <w:shd w:val="clear" w:color="auto" w:fill="F2F2F2" w:themeFill="background1" w:themeFillShade="F2"/>
          </w:tcPr>
          <w:p w14:paraId="0D978485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08C38C6E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50EF0E95" w14:textId="3A3F2138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Забавена доставка</w:t>
            </w:r>
            <w:r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/друго</w:t>
            </w:r>
          </w:p>
        </w:tc>
      </w:tr>
      <w:tr w:rsidR="003B722A" w:rsidRPr="00C75D22" w14:paraId="4826D780" w14:textId="77777777" w:rsidTr="003B722A">
        <w:trPr>
          <w:trHeight w:val="255"/>
        </w:trPr>
        <w:tc>
          <w:tcPr>
            <w:tcW w:w="2411" w:type="dxa"/>
            <w:vMerge/>
            <w:shd w:val="clear" w:color="auto" w:fill="D0CECE" w:themeFill="background2" w:themeFillShade="E6"/>
            <w:vAlign w:val="center"/>
          </w:tcPr>
          <w:p w14:paraId="3AE63187" w14:textId="77777777" w:rsidR="003B722A" w:rsidRPr="00C75D22" w:rsidRDefault="003B722A" w:rsidP="003B722A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5" w:type="dxa"/>
          </w:tcPr>
          <w:p w14:paraId="2C06D00D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1C684B8E" w14:textId="15FC361E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Грешно поръчан артикул</w:t>
            </w:r>
          </w:p>
        </w:tc>
        <w:tc>
          <w:tcPr>
            <w:tcW w:w="236" w:type="dxa"/>
            <w:shd w:val="clear" w:color="auto" w:fill="F2F2F2" w:themeFill="background1" w:themeFillShade="F2"/>
          </w:tcPr>
          <w:p w14:paraId="68274F57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471BA4C1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0A8C6C63" w14:textId="07B4CC08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Рекламация/Дефект</w:t>
            </w:r>
          </w:p>
        </w:tc>
      </w:tr>
      <w:tr w:rsidR="003B722A" w:rsidRPr="00C75D22" w14:paraId="40242464" w14:textId="77777777" w:rsidTr="003B722A">
        <w:trPr>
          <w:trHeight w:val="255"/>
        </w:trPr>
        <w:tc>
          <w:tcPr>
            <w:tcW w:w="2411" w:type="dxa"/>
            <w:vMerge/>
            <w:shd w:val="clear" w:color="auto" w:fill="D0CECE" w:themeFill="background2" w:themeFillShade="E6"/>
            <w:vAlign w:val="center"/>
          </w:tcPr>
          <w:p w14:paraId="54A4564A" w14:textId="77777777" w:rsidR="003B722A" w:rsidRPr="00C75D22" w:rsidRDefault="003B722A" w:rsidP="003B722A">
            <w:pPr>
              <w:spacing w:line="312" w:lineRule="atLeas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425" w:type="dxa"/>
          </w:tcPr>
          <w:p w14:paraId="3F8F3CF5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3685" w:type="dxa"/>
            <w:gridSpan w:val="2"/>
            <w:shd w:val="clear" w:color="auto" w:fill="F2F2F2" w:themeFill="background1" w:themeFillShade="F2"/>
          </w:tcPr>
          <w:p w14:paraId="7522684E" w14:textId="3E040C0C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Стоката не отговаря на очакванията</w:t>
            </w:r>
          </w:p>
        </w:tc>
        <w:tc>
          <w:tcPr>
            <w:tcW w:w="236" w:type="dxa"/>
            <w:shd w:val="clear" w:color="auto" w:fill="F2F2F2" w:themeFill="background1" w:themeFillShade="F2"/>
          </w:tcPr>
          <w:p w14:paraId="4408685B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473" w:type="dxa"/>
          </w:tcPr>
          <w:p w14:paraId="119833D1" w14:textId="7777777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</w:p>
        </w:tc>
        <w:tc>
          <w:tcPr>
            <w:tcW w:w="2977" w:type="dxa"/>
            <w:gridSpan w:val="3"/>
            <w:shd w:val="clear" w:color="auto" w:fill="F2F2F2" w:themeFill="background1" w:themeFillShade="F2"/>
          </w:tcPr>
          <w:p w14:paraId="17089AB7" w14:textId="3C4F0A97" w:rsidR="003B722A" w:rsidRPr="00C75D22" w:rsidRDefault="003B722A" w:rsidP="003B722A">
            <w:pPr>
              <w:spacing w:line="312" w:lineRule="atLeast"/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</w:pPr>
            <w:r w:rsidRPr="00C75D22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Различно от посочените</w:t>
            </w:r>
            <w:r w:rsidRPr="006B693A">
              <w:rPr>
                <w:rStyle w:val="apple-converted-space"/>
                <w:rFonts w:ascii="Arial Narrow" w:eastAsia="Times New Roman" w:hAnsi="Arial Narrow" w:cs="Arial"/>
                <w:color w:val="0D0D0D" w:themeColor="text1" w:themeTint="F2"/>
                <w:sz w:val="20"/>
                <w:szCs w:val="20"/>
                <w:lang w:eastAsia="bg-BG"/>
              </w:rPr>
              <w:t>/друго</w:t>
            </w:r>
          </w:p>
        </w:tc>
      </w:tr>
    </w:tbl>
    <w:p w14:paraId="061A6B53" w14:textId="62057BAF" w:rsidR="001725F7" w:rsidRPr="00C75D22" w:rsidRDefault="00E41BF2" w:rsidP="001725F7">
      <w:pPr>
        <w:spacing w:after="0" w:line="312" w:lineRule="atLeast"/>
        <w:rPr>
          <w:rFonts w:ascii="Arial Narrow" w:hAnsi="Arial Narrow"/>
          <w:color w:val="0D0D0D" w:themeColor="text1" w:themeTint="F2"/>
          <w:sz w:val="20"/>
          <w:szCs w:val="20"/>
        </w:rPr>
      </w:pPr>
      <w:r w:rsidRPr="00C75D22">
        <w:rPr>
          <w:rFonts w:ascii="Arial Narrow" w:hAnsi="Arial Narrow"/>
          <w:color w:val="0D0D0D" w:themeColor="text1" w:themeTint="F2"/>
          <w:sz w:val="20"/>
          <w:szCs w:val="20"/>
        </w:rPr>
        <w:t xml:space="preserve">                                             </w:t>
      </w: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2269"/>
        <w:gridCol w:w="7938"/>
      </w:tblGrid>
      <w:tr w:rsidR="000C3450" w:rsidRPr="00C75D22" w14:paraId="0C0AE5E4" w14:textId="77777777" w:rsidTr="006B693A">
        <w:trPr>
          <w:trHeight w:val="269"/>
        </w:trPr>
        <w:tc>
          <w:tcPr>
            <w:tcW w:w="10207" w:type="dxa"/>
            <w:gridSpan w:val="2"/>
            <w:vAlign w:val="center"/>
          </w:tcPr>
          <w:p w14:paraId="2D14A501" w14:textId="75B89CF6" w:rsidR="000C3450" w:rsidRPr="00C75D22" w:rsidRDefault="000C3450" w:rsidP="000C3450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С настоящия уведомявам, че се отказвам от сключения от мен договор за покупка на описаните по горе стоки.</w:t>
            </w:r>
          </w:p>
        </w:tc>
      </w:tr>
      <w:tr w:rsidR="000C3450" w:rsidRPr="00C75D22" w14:paraId="299D6637" w14:textId="77777777" w:rsidTr="00C75D22">
        <w:trPr>
          <w:trHeight w:val="875"/>
        </w:trPr>
        <w:tc>
          <w:tcPr>
            <w:tcW w:w="2269" w:type="dxa"/>
            <w:vAlign w:val="center"/>
          </w:tcPr>
          <w:p w14:paraId="13687D62" w14:textId="2BAF920B" w:rsidR="000C3450" w:rsidRPr="00C75D22" w:rsidRDefault="000C3450" w:rsidP="000C3450">
            <w:pPr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Дата:</w:t>
            </w:r>
          </w:p>
        </w:tc>
        <w:tc>
          <w:tcPr>
            <w:tcW w:w="7938" w:type="dxa"/>
          </w:tcPr>
          <w:p w14:paraId="2A9ECFFA" w14:textId="0E5DC787" w:rsidR="000C3450" w:rsidRPr="00C75D22" w:rsidRDefault="000C3450" w:rsidP="000C3450">
            <w:pPr>
              <w:jc w:val="right"/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</w:pP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br/>
            </w:r>
            <w:r w:rsid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br/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t>Подпис: …….…………………………………</w:t>
            </w:r>
            <w:r w:rsidRPr="00C75D22">
              <w:rPr>
                <w:rFonts w:ascii="Arial Narrow" w:hAnsi="Arial Narrow"/>
                <w:color w:val="0D0D0D" w:themeColor="text1" w:themeTint="F2"/>
                <w:sz w:val="20"/>
                <w:szCs w:val="20"/>
              </w:rPr>
              <w:br/>
            </w:r>
            <w:r w:rsidRPr="00C75D22">
              <w:rPr>
                <w:rFonts w:ascii="Arial Narrow" w:hAnsi="Arial Narrow"/>
                <w:i/>
                <w:iCs/>
                <w:color w:val="0D0D0D" w:themeColor="text1" w:themeTint="F2"/>
                <w:sz w:val="20"/>
                <w:szCs w:val="20"/>
              </w:rPr>
              <w:t>(само в случай, че настоящия документ се изпраща на хартиен носител с пратката)</w:t>
            </w:r>
          </w:p>
        </w:tc>
      </w:tr>
    </w:tbl>
    <w:p w14:paraId="1713C3CE" w14:textId="0766C377" w:rsidR="00C75D22" w:rsidRPr="00CA2EAB" w:rsidRDefault="00C75D22">
      <w:pPr>
        <w:rPr>
          <w:rFonts w:ascii="Arial Narrow" w:hAnsi="Arial Narrow"/>
          <w:i/>
          <w:iCs/>
          <w:color w:val="C26E6E"/>
          <w:sz w:val="18"/>
          <w:szCs w:val="18"/>
        </w:rPr>
      </w:pPr>
      <w:r w:rsidRPr="00CA2EAB">
        <w:rPr>
          <w:rFonts w:ascii="Arial Narrow" w:hAnsi="Arial Narrow"/>
          <w:i/>
          <w:iCs/>
          <w:color w:val="C26E6E"/>
          <w:sz w:val="18"/>
          <w:szCs w:val="18"/>
        </w:rPr>
        <w:t>*Полетата са задължителни</w:t>
      </w:r>
    </w:p>
    <w:sectPr w:rsidR="00C75D22" w:rsidRPr="00CA2EAB" w:rsidSect="000C3450">
      <w:headerReference w:type="default" r:id="rId9"/>
      <w:footerReference w:type="default" r:id="rId10"/>
      <w:pgSz w:w="11906" w:h="16838"/>
      <w:pgMar w:top="568" w:right="1417" w:bottom="142" w:left="1276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10F4A" w14:textId="77777777" w:rsidR="00D92486" w:rsidRDefault="00D92486" w:rsidP="00FB3B14">
      <w:pPr>
        <w:spacing w:after="0" w:line="240" w:lineRule="auto"/>
      </w:pPr>
      <w:r>
        <w:separator/>
      </w:r>
    </w:p>
  </w:endnote>
  <w:endnote w:type="continuationSeparator" w:id="0">
    <w:p w14:paraId="52E5D3BA" w14:textId="77777777" w:rsidR="00D92486" w:rsidRDefault="00D92486" w:rsidP="00FB3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92479" w14:textId="54E73D76" w:rsidR="003333B4" w:rsidRPr="002C0895" w:rsidRDefault="003333B4">
    <w:pPr>
      <w:tabs>
        <w:tab w:val="center" w:pos="4550"/>
        <w:tab w:val="left" w:pos="5818"/>
      </w:tabs>
      <w:ind w:right="260"/>
      <w:jc w:val="right"/>
      <w:rPr>
        <w:color w:val="ED1D24"/>
        <w:sz w:val="24"/>
        <w:szCs w:val="24"/>
      </w:rPr>
    </w:pPr>
    <w:r w:rsidRPr="002C0895">
      <w:rPr>
        <w:noProof/>
        <w:color w:val="ED1D24"/>
        <w:sz w:val="24"/>
        <w:szCs w:val="24"/>
        <w:lang w:eastAsia="bg-BG"/>
      </w:rPr>
      <mc:AlternateContent>
        <mc:Choice Requires="wps">
          <w:drawing>
            <wp:anchor distT="0" distB="0" distL="114300" distR="114300" simplePos="0" relativeHeight="251658239" behindDoc="1" locked="0" layoutInCell="1" allowOverlap="1" wp14:anchorId="462DBDFF" wp14:editId="53AD1FA2">
              <wp:simplePos x="0" y="0"/>
              <wp:positionH relativeFrom="page">
                <wp:align>right</wp:align>
              </wp:positionH>
              <wp:positionV relativeFrom="paragraph">
                <wp:posOffset>-8890</wp:posOffset>
              </wp:positionV>
              <wp:extent cx="1609725" cy="209550"/>
              <wp:effectExtent l="0" t="0" r="28575" b="1905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9725" cy="209550"/>
                      </a:xfrm>
                      <a:prstGeom prst="rect">
                        <a:avLst/>
                      </a:prstGeom>
                      <a:solidFill>
                        <a:schemeClr val="bg2">
                          <a:lumMod val="10000"/>
                        </a:schemeClr>
                      </a:solidFill>
                      <a:ln>
                        <a:solidFill>
                          <a:schemeClr val="bg2">
                            <a:lumMod val="10000"/>
                          </a:schemeClr>
                        </a:solidFill>
                      </a:ln>
                    </wps:spPr>
                    <wps:style>
                      <a:lnRef idx="2">
                        <a:schemeClr val="accent2">
                          <a:shade val="50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1CA592" id="Rectangle 4" o:spid="_x0000_s1026" style="position:absolute;margin-left:75.55pt;margin-top:-.7pt;width:126.75pt;height:16.5pt;z-index:-251658241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n1JmQIAAPQFAAAOAAAAZHJzL2Uyb0RvYy54bWy0VFFr2zAQfh/sPwi9r7ZD0q6hTgkpGYOu&#10;DW1HnxVZig2STpOUONmv30l23NC1DMaWB0Wnu/tO91nfXV3vtSI74XwDpqTFWU6JMByqxmxK+v1p&#10;+ekzJT4wUzEFRpT0IDy9nn38cNXaqRhBDaoSjiCI8dPWlrQOwU6zzPNaaObPwAqDTglOs4Cm22SV&#10;Yy2ia5WN8vw8a8FV1gEX3uPpTeeks4QvpeDhXkovAlElxbuFtLq0ruOaza7YdOOYrRveX4P9xS00&#10;awwWHaBuWGBk65rfoHTDHXiQ4YyDzkDKhovUA3ZT5K+6eayZFakXJMfbgSb/72D53W7lSFOVdEyJ&#10;YRo/0QOSxsxGCTKO9LTWTzHq0a5cb3ncxl730un4j12QfaL0MFAq9oFwPCzO88uL0YQSjr5RfjmZ&#10;JM6zl2zrfPgiQJO4KanD6olJtrv1ASti6DEkFvOgmmrZKJWM+EzEQjmyY/iB15tRSlVb/Q2q7qzI&#10;8Rf7QJz0qmJ4Z50iKfPfwLFwRM8ikR11aRcOSsSayjwIiV8AyepuP9yya4BxLkzoXTWrRHc8ebev&#10;BBiRJbI0YBeJmXewO3r6+JgqknSG5PzPyUNGqgwmDMm6MeDeAlCh6D+M7OKPJHXURJbWUB3wfTro&#10;hOstXzb4TG6ZDyvmUKmoaZw+4R4XqaAtKfQ7SmpwP986j/EoIPRS0qLyS+p/bJkTlKivBqV1WYzH&#10;cVQkYzy5GKHhTj3rU4/Z6gXg2ytwzlmetjE+qONWOtDPOKTmsSq6mOFYu6Q8uKOxCN1EwjHHxXye&#10;wnA8WBZuzaPlETyyGmXwtH9mzvZaCaiyOzhOCTZ9JZkuNmYamG8DyCbp6YXXnm8cLUkQ/RiMs+vU&#10;TlEvw3r2CwAA//8DAFBLAwQUAAYACAAAACEA8lem690AAAAGAQAADwAAAGRycy9kb3ducmV2Lnht&#10;bEyPQUvDQBSE74L/YXmCt3aT1gSJeSlBqOihoDXQ6zb7moRm34bsNo3/3vVkj8MMM9/km9n0YqLR&#10;dZYR4mUEgri2uuMGofreLp5BOK9Yq94yIfyQg01xf5erTNsrf9G0940IJewyhdB6P2RSurolo9zS&#10;DsTBO9nRKB/k2Eg9qmsoN71cRVEqjeo4LLRqoNeW6vP+YhC2O/0xpZ9ddZBVeXhPdtFb6SvEx4e5&#10;fAHhafb/YfjDD+hQBKajvbB2okcIRzzCIn4CEdxVsk5AHBHWcQqyyOUtfvELAAD//wMAUEsBAi0A&#10;FAAGAAgAAAAhALaDOJL+AAAA4QEAABMAAAAAAAAAAAAAAAAAAAAAAFtDb250ZW50X1R5cGVzXS54&#10;bWxQSwECLQAUAAYACAAAACEAOP0h/9YAAACUAQAACwAAAAAAAAAAAAAAAAAvAQAAX3JlbHMvLnJl&#10;bHNQSwECLQAUAAYACAAAACEAHSJ9SZkCAAD0BQAADgAAAAAAAAAAAAAAAAAuAgAAZHJzL2Uyb0Rv&#10;Yy54bWxQSwECLQAUAAYACAAAACEA8lem690AAAAGAQAADwAAAAAAAAAAAAAAAADzBAAAZHJzL2Rv&#10;d25yZXYueG1sUEsFBgAAAAAEAAQA8wAAAP0FAAAAAA==&#10;" fillcolor="#161616 [334]" strokecolor="#161616 [334]" strokeweight="1pt">
              <w10:wrap anchorx="page"/>
            </v:rect>
          </w:pict>
        </mc:Fallback>
      </mc:AlternateContent>
    </w:r>
    <w:r w:rsidRPr="002C0895">
      <w:rPr>
        <w:color w:val="ED1D24"/>
        <w:sz w:val="24"/>
        <w:szCs w:val="24"/>
      </w:rPr>
      <w:fldChar w:fldCharType="begin"/>
    </w:r>
    <w:r w:rsidRPr="002C0895">
      <w:rPr>
        <w:color w:val="ED1D24"/>
        <w:sz w:val="24"/>
        <w:szCs w:val="24"/>
      </w:rPr>
      <w:instrText xml:space="preserve"> PAGE   \* MERGEFORMAT </w:instrText>
    </w:r>
    <w:r w:rsidRPr="002C0895">
      <w:rPr>
        <w:color w:val="ED1D24"/>
        <w:sz w:val="24"/>
        <w:szCs w:val="24"/>
      </w:rPr>
      <w:fldChar w:fldCharType="separate"/>
    </w:r>
    <w:r w:rsidR="002C0895">
      <w:rPr>
        <w:noProof/>
        <w:color w:val="ED1D24"/>
        <w:sz w:val="24"/>
        <w:szCs w:val="24"/>
      </w:rPr>
      <w:t>1</w:t>
    </w:r>
    <w:r w:rsidRPr="002C0895">
      <w:rPr>
        <w:color w:val="ED1D24"/>
        <w:sz w:val="24"/>
        <w:szCs w:val="24"/>
      </w:rPr>
      <w:fldChar w:fldCharType="end"/>
    </w:r>
    <w:r w:rsidRPr="002C0895">
      <w:rPr>
        <w:color w:val="ED1D24"/>
        <w:sz w:val="24"/>
        <w:szCs w:val="24"/>
      </w:rPr>
      <w:t xml:space="preserve"> | </w:t>
    </w:r>
    <w:r w:rsidRPr="002C0895">
      <w:rPr>
        <w:color w:val="ED1D24"/>
        <w:sz w:val="24"/>
        <w:szCs w:val="24"/>
      </w:rPr>
      <w:fldChar w:fldCharType="begin"/>
    </w:r>
    <w:r w:rsidRPr="002C0895">
      <w:rPr>
        <w:color w:val="ED1D24"/>
        <w:sz w:val="24"/>
        <w:szCs w:val="24"/>
      </w:rPr>
      <w:instrText xml:space="preserve"> NUMPAGES  \* Arabic  \* MERGEFORMAT </w:instrText>
    </w:r>
    <w:r w:rsidRPr="002C0895">
      <w:rPr>
        <w:color w:val="ED1D24"/>
        <w:sz w:val="24"/>
        <w:szCs w:val="24"/>
      </w:rPr>
      <w:fldChar w:fldCharType="separate"/>
    </w:r>
    <w:r w:rsidR="002C0895">
      <w:rPr>
        <w:noProof/>
        <w:color w:val="ED1D24"/>
        <w:sz w:val="24"/>
        <w:szCs w:val="24"/>
      </w:rPr>
      <w:t>1</w:t>
    </w:r>
    <w:r w:rsidRPr="002C0895">
      <w:rPr>
        <w:color w:val="ED1D24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D71DA" w14:textId="77777777" w:rsidR="00D92486" w:rsidRDefault="00D92486" w:rsidP="00FB3B14">
      <w:pPr>
        <w:spacing w:after="0" w:line="240" w:lineRule="auto"/>
      </w:pPr>
      <w:r>
        <w:separator/>
      </w:r>
    </w:p>
  </w:footnote>
  <w:footnote w:type="continuationSeparator" w:id="0">
    <w:p w14:paraId="07B3C0F5" w14:textId="77777777" w:rsidR="00D92486" w:rsidRDefault="00D92486" w:rsidP="00FB3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8F7B0" w14:textId="06DD955C" w:rsidR="00FB3B14" w:rsidRDefault="003B722A">
    <w:pPr>
      <w:pStyle w:val="Header"/>
    </w:pPr>
    <w:r>
      <w:rPr>
        <w:noProof/>
        <w:lang w:eastAsia="bg-BG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4A44327" wp14:editId="2CCD0E60">
              <wp:simplePos x="0" y="0"/>
              <wp:positionH relativeFrom="page">
                <wp:align>left</wp:align>
              </wp:positionH>
              <wp:positionV relativeFrom="page">
                <wp:posOffset>9526</wp:posOffset>
              </wp:positionV>
              <wp:extent cx="7553325" cy="6286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3325" cy="628650"/>
                      </a:xfrm>
                      <a:prstGeom prst="rect">
                        <a:avLst/>
                      </a:prstGeom>
                      <a:solidFill>
                        <a:schemeClr val="bg2">
                          <a:lumMod val="1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-512679221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30118721" w14:textId="65953579" w:rsidR="00FB3B14" w:rsidRDefault="00FB3B14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A44327" id="Rectangle 197" o:spid="_x0000_s1026" style="position:absolute;margin-left:0;margin-top:.75pt;width:594.75pt;height:49.5pt;z-index:-251657216;visibility:visible;mso-wrap-style:square;mso-width-percent:0;mso-height-percent:0;mso-wrap-distance-left:9.35pt;mso-wrap-distance-top:0;mso-wrap-distance-right:9.35pt;mso-wrap-distance-bottom:0;mso-position-horizontal:left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1VAjgIAAI0FAAAOAAAAZHJzL2Uyb0RvYy54bWysVM1u2zAMvg/YOwi6r07Spu2COkXQosOA&#10;rg3WDj0rshQbkERNUmJnTz9Kcpys63YY5oNMiuTHH5G8uu60IlvhfAOmpOOTESXCcKgasy7pt+e7&#10;D5eU+MBMxRQYUdKd8PR6/v7dVWtnYgI1qEo4giDGz1pb0joEOysKz2uhmT8BKwwKJTjNArJuXVSO&#10;tYiuVTEZjc6LFlxlHXDhPd7eZiGdJ3wpBQ+PUnoRiCopxhbS6dK5imcxv2KztWO2bngfBvuHKDRr&#10;DDodoG5ZYGTjmt+gdMMdeJDhhIMuQMqGi5QDZjMevcrmqWZWpFywON4OZfL/D5Y/bJ/s0mEZWutn&#10;HsmYRSedjn+Mj3SpWLuhWKILhOPlxXR6ejqZUsJRdj65PJ+mahYHa+t8+CRAk0iU1OFjpBqx7b0P&#10;6BFV9yrRmQfVVHeNUomJDSBulCNbhk+3Wk+SqdroL1Dlu/EIv/iAiJP6Japn7hhJmYhnICJn5XhT&#10;HNJNVNgpEfWU+SokaSpMMHsckLNTxrkwYZyC8TWrRL6e/jGWBBiRJfofsHuAX5PcY+coe/1oKlIj&#10;D8aj7P1vxoNF8gwmDMa6MeDeAlCYVe856++LlEsTqxS6VYcqkVxBtVs64iBPlLf8rsFXvmc+LJnD&#10;EcJhw7UQHvGQCtqSQk9RUoP78dZ91MfORiklLY5kSf33DXOCEvXZYM9/HJ+dxRlOzNn0YoKMO5as&#10;jiVmo28AW2eMC8jyREb9oPakdKBfcHssolcUMcPRd0l5cHvmJuRVgfuHi8UiqeHcWhbuzZPlETwW&#10;OHbxc/fCnO1bPeCQPMB+fNnsVcdn3WhpYLEJIJs0Doe69qXHmU/93O+nuFSO+aR12KLznwAAAP//&#10;AwBQSwMEFAAGAAgAAAAhAA0ZGbzaAAAABwEAAA8AAABkcnMvZG93bnJldi54bWxMj0FPwzAMhe9I&#10;/IfISNxYUqShUZpOCIkblw0Q4uYmpq3WOKXJtrJfj3eC27Of9fy9aj2HQR1oSn1kC8XCgCJ20ffc&#10;Wnh7fb5ZgUoZ2eMQmSz8UIJ1fXlRYenjkTd02OZWSQinEi10OY+l1sl1FDAt4kgs3lecAmYZp1b7&#10;CY8SHgZ9a8ydDtizfOhwpKeO3G67DxYG/ti4sXU7f8K5OL00+G4+v629vpofH0BlmvPfMZzxBR1q&#10;YWrinn1SgwUpkmW7BHU2i9W9qEaUMUvQdaX/89e/AAAA//8DAFBLAQItABQABgAIAAAAIQC2gziS&#10;/gAAAOEBAAATAAAAAAAAAAAAAAAAAAAAAABbQ29udGVudF9UeXBlc10ueG1sUEsBAi0AFAAGAAgA&#10;AAAhADj9If/WAAAAlAEAAAsAAAAAAAAAAAAAAAAALwEAAF9yZWxzLy5yZWxzUEsBAi0AFAAGAAgA&#10;AAAhAGJHVUCOAgAAjQUAAA4AAAAAAAAAAAAAAAAALgIAAGRycy9lMm9Eb2MueG1sUEsBAi0AFAAG&#10;AAgAAAAhAA0ZGbzaAAAABwEAAA8AAAAAAAAAAAAAAAAA6AQAAGRycy9kb3ducmV2LnhtbFBLBQYA&#10;AAAABAAEAPMAAADvBQAAAAA=&#10;" o:allowoverlap="f" fillcolor="#161616 [33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-512679221"/>
                      <w:showingPlcHdr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30118721" w14:textId="65953579" w:rsidR="00FB3B14" w:rsidRDefault="00FB3B14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     </w:t>
                        </w:r>
                      </w:p>
                    </w:sdtContent>
                  </w:sdt>
                </w:txbxContent>
              </v:textbox>
              <w10:wrap type="square" anchorx="page" anchory="page"/>
            </v:rect>
          </w:pict>
        </mc:Fallback>
      </mc:AlternateContent>
    </w: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047B752D" wp14:editId="3708644D">
          <wp:simplePos x="0" y="0"/>
          <wp:positionH relativeFrom="column">
            <wp:posOffset>-505459</wp:posOffset>
          </wp:positionH>
          <wp:positionV relativeFrom="paragraph">
            <wp:posOffset>-297180</wp:posOffset>
          </wp:positionV>
          <wp:extent cx="1295400" cy="442864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9366" cy="444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B7A49"/>
    <w:multiLevelType w:val="hybridMultilevel"/>
    <w:tmpl w:val="01268DCC"/>
    <w:lvl w:ilvl="0" w:tplc="2A0C6F80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A85161"/>
    <w:multiLevelType w:val="multilevel"/>
    <w:tmpl w:val="969A0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D3D5557"/>
    <w:multiLevelType w:val="hybridMultilevel"/>
    <w:tmpl w:val="FA5408E6"/>
    <w:lvl w:ilvl="0" w:tplc="FF6C9B5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0743841">
    <w:abstractNumId w:val="1"/>
  </w:num>
  <w:num w:numId="2" w16cid:durableId="97719866">
    <w:abstractNumId w:val="2"/>
  </w:num>
  <w:num w:numId="3" w16cid:durableId="1443651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D39"/>
    <w:rsid w:val="000222BE"/>
    <w:rsid w:val="00042D0B"/>
    <w:rsid w:val="000B0862"/>
    <w:rsid w:val="000C3450"/>
    <w:rsid w:val="001147C7"/>
    <w:rsid w:val="00121AC9"/>
    <w:rsid w:val="001725F7"/>
    <w:rsid w:val="00233652"/>
    <w:rsid w:val="002C0895"/>
    <w:rsid w:val="002F6AFA"/>
    <w:rsid w:val="003333B4"/>
    <w:rsid w:val="003979B7"/>
    <w:rsid w:val="003B722A"/>
    <w:rsid w:val="003B7A1A"/>
    <w:rsid w:val="00426608"/>
    <w:rsid w:val="004B3CDE"/>
    <w:rsid w:val="0050612F"/>
    <w:rsid w:val="006B693A"/>
    <w:rsid w:val="006C672D"/>
    <w:rsid w:val="006E779F"/>
    <w:rsid w:val="00725F3D"/>
    <w:rsid w:val="00742912"/>
    <w:rsid w:val="007C1C2C"/>
    <w:rsid w:val="007D3B8C"/>
    <w:rsid w:val="007D7D02"/>
    <w:rsid w:val="008B7E4F"/>
    <w:rsid w:val="008E61B9"/>
    <w:rsid w:val="00933FCE"/>
    <w:rsid w:val="00966232"/>
    <w:rsid w:val="00A37921"/>
    <w:rsid w:val="00AD00D9"/>
    <w:rsid w:val="00B15322"/>
    <w:rsid w:val="00C75D22"/>
    <w:rsid w:val="00CA2EAB"/>
    <w:rsid w:val="00D92486"/>
    <w:rsid w:val="00DC1152"/>
    <w:rsid w:val="00DE0B39"/>
    <w:rsid w:val="00E36D39"/>
    <w:rsid w:val="00E41BF2"/>
    <w:rsid w:val="00EF5DC0"/>
    <w:rsid w:val="00F718D4"/>
    <w:rsid w:val="00FA00CB"/>
    <w:rsid w:val="00FB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393C6B"/>
  <w15:chartTrackingRefBased/>
  <w15:docId w15:val="{CDBD5003-A7E4-4E3F-B245-3A764C5E0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1C2C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3B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36D39"/>
  </w:style>
  <w:style w:type="paragraph" w:styleId="ListParagraph">
    <w:name w:val="List Paragraph"/>
    <w:basedOn w:val="Normal"/>
    <w:uiPriority w:val="34"/>
    <w:qFormat/>
    <w:rsid w:val="00E36D3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7D3B8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4B3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3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B14"/>
  </w:style>
  <w:style w:type="paragraph" w:styleId="Footer">
    <w:name w:val="footer"/>
    <w:basedOn w:val="Normal"/>
    <w:link w:val="FooterChar"/>
    <w:uiPriority w:val="99"/>
    <w:unhideWhenUsed/>
    <w:rsid w:val="00FB3B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B14"/>
  </w:style>
  <w:style w:type="character" w:styleId="Hyperlink">
    <w:name w:val="Hyperlink"/>
    <w:basedOn w:val="DefaultParagraphFont"/>
    <w:uiPriority w:val="99"/>
    <w:unhideWhenUsed/>
    <w:rsid w:val="00DE0B39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5061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ickit@innovasys-b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A548A-E969-4CC9-9A27-62A57B5AE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Maya Slaveva</cp:lastModifiedBy>
  <cp:revision>15</cp:revision>
  <dcterms:created xsi:type="dcterms:W3CDTF">2021-01-28T07:43:00Z</dcterms:created>
  <dcterms:modified xsi:type="dcterms:W3CDTF">2023-03-16T09:12:00Z</dcterms:modified>
</cp:coreProperties>
</file>